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F1B" w:rsidRPr="00235F1B" w:rsidRDefault="00235F1B" w:rsidP="00235F1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35F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35F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F1B" w:rsidRPr="00235F1B" w:rsidRDefault="00235F1B" w:rsidP="00235F1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35F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235F1B" w:rsidRPr="00235F1B" w:rsidRDefault="00235F1B" w:rsidP="00235F1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35F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235F1B" w:rsidRPr="00235F1B" w:rsidRDefault="00235F1B" w:rsidP="00235F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35F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235F1B" w:rsidRPr="00235F1B" w:rsidRDefault="00235F1B" w:rsidP="00235F1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35F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235F1B" w:rsidRPr="00235F1B" w:rsidRDefault="00235F1B" w:rsidP="00235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35F1B" w:rsidRPr="00235F1B" w:rsidRDefault="00235F1B" w:rsidP="00235F1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35F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235F1B" w:rsidRPr="00235F1B" w:rsidRDefault="00235F1B" w:rsidP="00235F1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35F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235F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35F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235F1B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37</w:t>
      </w:r>
      <w:r w:rsidRPr="00235F1B">
        <w:rPr>
          <w:rFonts w:ascii="Times New Roman" w:eastAsia="Times New Roman" w:hAnsi="Times New Roman" w:cs="Times New Roman"/>
          <w:b/>
          <w:u w:val="single"/>
          <w:lang w:eastAsia="sl-SI"/>
        </w:rPr>
        <w:t>- 20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235F1B">
        <w:rPr>
          <w:rFonts w:ascii="Times New Roman" w:eastAsia="Times New Roman" w:hAnsi="Times New Roman" w:cs="Times New Roman"/>
          <w:b/>
          <w:u w:val="single"/>
          <w:lang w:eastAsia="sl-SI"/>
        </w:rPr>
        <w:t>-VH/MŠ_</w:t>
      </w:r>
    </w:p>
    <w:p w:rsidR="00235F1B" w:rsidRPr="00235F1B" w:rsidRDefault="00235F1B" w:rsidP="00235F1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35F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35F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235F1B" w:rsidRPr="00235F1B" w:rsidRDefault="00235F1B" w:rsidP="00235F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235F1B" w:rsidRPr="00235F1B" w:rsidRDefault="00235F1B" w:rsidP="00235F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35F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235F1B" w:rsidRPr="00235F1B" w:rsidRDefault="00235F1B" w:rsidP="00235F1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235F1B" w:rsidRPr="00235F1B" w:rsidRDefault="00235F1B" w:rsidP="00235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35F1B" w:rsidRDefault="00235F1B" w:rsidP="00235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35F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235F1B" w:rsidRPr="00235F1B" w:rsidRDefault="00235F1B" w:rsidP="00235F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:rsidR="00235F1B" w:rsidRPr="00235F1B" w:rsidRDefault="00235F1B" w:rsidP="00235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35F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Električni transportni voziček za transport blaga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skladu z naslednjimi tehničnimi zahtevami:</w:t>
      </w:r>
    </w:p>
    <w:p w:rsidR="00235F1B" w:rsidRPr="00235F1B" w:rsidRDefault="00235F1B" w:rsidP="00235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35F1B" w:rsidRPr="00235F1B" w:rsidRDefault="00235F1B" w:rsidP="00235F1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Nosilnost vsaj 500 kg</w:t>
      </w:r>
    </w:p>
    <w:p w:rsidR="00235F1B" w:rsidRPr="00235F1B" w:rsidRDefault="00235F1B" w:rsidP="00235F1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Iz nerjaveče pločevine ali prašno lakiran</w:t>
      </w:r>
    </w:p>
    <w:p w:rsidR="00235F1B" w:rsidRPr="00235F1B" w:rsidRDefault="00235F1B" w:rsidP="00235F1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Voziček naj ima</w:t>
      </w:r>
      <w:r w:rsidR="00565AF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3 poličke, med poličkami razmak vsaj 36 cm</w:t>
      </w:r>
    </w:p>
    <w:p w:rsidR="00565AF9" w:rsidRDefault="00235F1B" w:rsidP="00235F1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Dimenzije vozička 150 x 80 cm</w:t>
      </w:r>
    </w:p>
    <w:p w:rsidR="00235F1B" w:rsidRPr="00235F1B" w:rsidRDefault="00565AF9" w:rsidP="00235F1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</w:t>
      </w:r>
      <w:r w:rsidR="00235F1B">
        <w:rPr>
          <w:rFonts w:ascii="Times New Roman" w:eastAsia="Times New Roman" w:hAnsi="Times New Roman" w:cs="Times New Roman"/>
          <w:sz w:val="24"/>
          <w:szCs w:val="24"/>
          <w:lang w:eastAsia="sl-SI"/>
        </w:rPr>
        <w:t>elikost ploščadi</w:t>
      </w:r>
      <w:r w:rsidR="00FE5A6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za transport</w:t>
      </w:r>
      <w:r w:rsidR="00235F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35 x 35 cm</w:t>
      </w:r>
    </w:p>
    <w:p w:rsidR="00235F1B" w:rsidRPr="00235F1B" w:rsidRDefault="00FE5A6C" w:rsidP="00235F1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Maksimalna dopustna višina 100 cm</w:t>
      </w:r>
    </w:p>
    <w:p w:rsidR="00235F1B" w:rsidRPr="00235F1B" w:rsidRDefault="00FE5A6C" w:rsidP="00235F1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Ročaj za potisk, na ročaju je </w:t>
      </w:r>
      <w:r w:rsidR="0018105F">
        <w:rPr>
          <w:rFonts w:ascii="Times New Roman" w:eastAsia="Times New Roman" w:hAnsi="Times New Roman" w:cs="Times New Roman"/>
          <w:sz w:val="24"/>
          <w:szCs w:val="24"/>
          <w:lang w:eastAsia="sl-SI"/>
        </w:rPr>
        <w:t>nameščena komandna ročica</w:t>
      </w:r>
    </w:p>
    <w:p w:rsidR="00235F1B" w:rsidRPr="00235F1B" w:rsidRDefault="0018105F" w:rsidP="00235F1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Gumijasta kolesa</w:t>
      </w:r>
    </w:p>
    <w:p w:rsidR="00235F1B" w:rsidRDefault="0018105F" w:rsidP="00235F1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Varovalke proti preobremenitvam</w:t>
      </w:r>
    </w:p>
    <w:p w:rsidR="0018105F" w:rsidRDefault="0018105F" w:rsidP="00235F1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Prikazovalnik stopnje polnosti baterije</w:t>
      </w:r>
    </w:p>
    <w:p w:rsidR="00565AF9" w:rsidRPr="00235F1B" w:rsidRDefault="00565AF9" w:rsidP="00235F1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Regulacija hitrosti</w:t>
      </w:r>
      <w:bookmarkStart w:id="0" w:name="_GoBack"/>
      <w:bookmarkEnd w:id="0"/>
    </w:p>
    <w:p w:rsidR="00235F1B" w:rsidRPr="00235F1B" w:rsidRDefault="00235F1B" w:rsidP="00235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35F1B" w:rsidRPr="00235F1B" w:rsidRDefault="00235F1B" w:rsidP="00235F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35F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:rsidR="00235F1B" w:rsidRPr="00235F1B" w:rsidRDefault="00235F1B" w:rsidP="00235F1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35F1B" w:rsidRPr="00235F1B" w:rsidRDefault="00235F1B" w:rsidP="00235F1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35F1B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235F1B" w:rsidRPr="00235F1B" w:rsidRDefault="00235F1B" w:rsidP="00235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35F1B" w:rsidRPr="00235F1B" w:rsidRDefault="00235F1B" w:rsidP="00235F1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35F1B">
        <w:rPr>
          <w:rFonts w:ascii="Times New Roman" w:eastAsia="Times New Roman" w:hAnsi="Times New Roman" w:cs="Times New Roman"/>
          <w:sz w:val="24"/>
          <w:szCs w:val="24"/>
          <w:lang w:eastAsia="zh-CN"/>
        </w:rPr>
        <w:t>Obvezna spremna dokumentacija ob dobavi opreme je:</w:t>
      </w:r>
    </w:p>
    <w:tbl>
      <w:tblPr>
        <w:tblW w:w="9507" w:type="dxa"/>
        <w:tblLook w:val="01E0" w:firstRow="1" w:lastRow="1" w:firstColumn="1" w:lastColumn="1" w:noHBand="0" w:noVBand="0"/>
      </w:tblPr>
      <w:tblGrid>
        <w:gridCol w:w="9507"/>
      </w:tblGrid>
      <w:tr w:rsidR="00235F1B" w:rsidRPr="00235F1B" w:rsidTr="001C0FFC">
        <w:trPr>
          <w:trHeight w:val="298"/>
        </w:trPr>
        <w:tc>
          <w:tcPr>
            <w:tcW w:w="9507" w:type="dxa"/>
            <w:hideMark/>
          </w:tcPr>
          <w:p w:rsidR="00235F1B" w:rsidRPr="00235F1B" w:rsidRDefault="00235F1B" w:rsidP="00235F1B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235F1B">
              <w:rPr>
                <w:rFonts w:ascii="Times New Roman" w:eastAsia="Times New Roman" w:hAnsi="Times New Roman" w:cs="Times New Roman"/>
                <w:lang w:eastAsia="sl-SI"/>
              </w:rPr>
              <w:t xml:space="preserve">Prevod navodil v slovenskem jeziku </w:t>
            </w:r>
          </w:p>
        </w:tc>
      </w:tr>
      <w:tr w:rsidR="00235F1B" w:rsidRPr="00235F1B" w:rsidTr="001C0FFC">
        <w:trPr>
          <w:trHeight w:val="406"/>
        </w:trPr>
        <w:tc>
          <w:tcPr>
            <w:tcW w:w="9507" w:type="dxa"/>
            <w:hideMark/>
          </w:tcPr>
          <w:p w:rsidR="00235F1B" w:rsidRPr="00235F1B" w:rsidRDefault="00235F1B" w:rsidP="00235F1B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235F1B">
              <w:rPr>
                <w:rFonts w:ascii="Times New Roman" w:eastAsia="Times New Roman" w:hAnsi="Times New Roman" w:cs="Times New Roman"/>
                <w:lang w:eastAsia="sl-SI"/>
              </w:rPr>
              <w:t>Originalno navodilo za uporabo (»User book«)</w:t>
            </w:r>
          </w:p>
        </w:tc>
      </w:tr>
      <w:tr w:rsidR="00235F1B" w:rsidRPr="00235F1B" w:rsidTr="001C0FFC">
        <w:trPr>
          <w:trHeight w:val="283"/>
        </w:trPr>
        <w:tc>
          <w:tcPr>
            <w:tcW w:w="9507" w:type="dxa"/>
            <w:hideMark/>
          </w:tcPr>
          <w:p w:rsidR="00235F1B" w:rsidRPr="00235F1B" w:rsidRDefault="00235F1B" w:rsidP="00235F1B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235F1B">
              <w:rPr>
                <w:rFonts w:ascii="Times New Roman" w:eastAsia="Times New Roman" w:hAnsi="Times New Roman" w:cs="Times New Roman"/>
                <w:lang w:eastAsia="sl-SI"/>
              </w:rPr>
              <w:t>CE označba po možnosti pritrjena tudi na opremo.</w:t>
            </w:r>
          </w:p>
        </w:tc>
      </w:tr>
      <w:tr w:rsidR="00235F1B" w:rsidRPr="00235F1B" w:rsidTr="001C0FFC">
        <w:trPr>
          <w:trHeight w:val="260"/>
        </w:trPr>
        <w:tc>
          <w:tcPr>
            <w:tcW w:w="9507" w:type="dxa"/>
            <w:hideMark/>
          </w:tcPr>
          <w:p w:rsidR="00235F1B" w:rsidRPr="00235F1B" w:rsidRDefault="00235F1B" w:rsidP="00235F1B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235F1B">
              <w:rPr>
                <w:rFonts w:ascii="Times New Roman" w:eastAsia="Times New Roman" w:hAnsi="Times New Roman" w:cs="Times New Roman"/>
                <w:lang w:eastAsia="sl-SI"/>
              </w:rPr>
              <w:t>Kontakt pooblaščenega serviserja</w:t>
            </w:r>
          </w:p>
        </w:tc>
      </w:tr>
    </w:tbl>
    <w:p w:rsidR="00235F1B" w:rsidRPr="00235F1B" w:rsidRDefault="00235F1B" w:rsidP="00235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35F1B" w:rsidRPr="00235F1B" w:rsidRDefault="00235F1B" w:rsidP="00235F1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35F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235F1B" w:rsidRPr="00235F1B" w:rsidRDefault="00235F1B" w:rsidP="00235F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35F1B" w:rsidRPr="0018105F" w:rsidRDefault="00235F1B" w:rsidP="00235F1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35F1B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35F1B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35F1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Pr="00235F1B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8105F" w:rsidRDefault="0018105F" w:rsidP="0018105F">
      <w:pPr>
        <w:pStyle w:val="Odstavekseznama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8105F" w:rsidRPr="00235F1B" w:rsidRDefault="0018105F" w:rsidP="0018105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35F1B" w:rsidRPr="00235F1B" w:rsidRDefault="00235F1B" w:rsidP="00235F1B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35F1B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235F1B" w:rsidRPr="00235F1B" w:rsidRDefault="00235F1B" w:rsidP="00235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235F1B" w:rsidRPr="00235F1B" w:rsidRDefault="00235F1B" w:rsidP="00235F1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35F1B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235F1B" w:rsidRPr="00235F1B" w:rsidRDefault="00235F1B" w:rsidP="00235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35F1B" w:rsidRPr="00235F1B" w:rsidRDefault="00235F1B" w:rsidP="00235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35F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235F1B" w:rsidRPr="00235F1B" w:rsidRDefault="00235F1B" w:rsidP="00235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35F1B" w:rsidRPr="00235F1B" w:rsidRDefault="00235F1B" w:rsidP="00235F1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35F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235F1B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235F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dipl.ekon.,</w:t>
      </w:r>
      <w:r w:rsidRPr="00235F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30 78, faks št. 03 423 37 56, elektronska pošta </w:t>
      </w:r>
      <w:r w:rsidRPr="00235F1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235F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35F1B" w:rsidRPr="00235F1B" w:rsidRDefault="00235F1B" w:rsidP="00235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35F1B" w:rsidRDefault="00235F1B" w:rsidP="00235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35F1B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</w:p>
    <w:p w:rsidR="0018105F" w:rsidRDefault="00565AF9" w:rsidP="00235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18105F" w:rsidRPr="000C040F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18105F" w:rsidRPr="00235F1B" w:rsidRDefault="0018105F" w:rsidP="00235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35F1B" w:rsidRPr="00235F1B" w:rsidRDefault="00235F1B" w:rsidP="00235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35F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235F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</w:t>
      </w:r>
      <w:r w:rsidRPr="00235F1B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="0018105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električni transportni voziček za transport blaga</w:t>
      </w:r>
      <w:r w:rsidRPr="00235F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18105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37</w:t>
      </w:r>
      <w:r w:rsidRPr="00235F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</w:t>
      </w:r>
      <w:r w:rsidR="0018105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235F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18105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03.02.2020</w:t>
      </w:r>
      <w:r w:rsidRPr="00235F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18105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35F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235F1B" w:rsidRPr="00235F1B" w:rsidRDefault="00235F1B" w:rsidP="00235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35F1B" w:rsidRPr="00235F1B" w:rsidRDefault="00235F1B" w:rsidP="00235F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35F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235F1B" w:rsidRPr="00235F1B" w:rsidRDefault="00235F1B" w:rsidP="00235F1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35F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235F1B" w:rsidRPr="00235F1B" w:rsidRDefault="00235F1B" w:rsidP="00235F1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235F1B" w:rsidRPr="00235F1B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35F1B">
        <w:rPr>
          <w:rFonts w:ascii="Times New Roman" w:eastAsia="Times New Roman" w:hAnsi="Times New Roman" w:cs="Times New Roman"/>
          <w:lang w:eastAsia="sl-SI"/>
        </w:rPr>
        <w:t>Matjaž Štinek,univ.dipl.ekon.</w:t>
      </w:r>
    </w:p>
    <w:p w:rsidR="00235F1B" w:rsidRPr="00235F1B" w:rsidRDefault="00235F1B" w:rsidP="00235F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C6645" w:rsidRDefault="00AC6645"/>
    <w:sectPr w:rsidR="00AC6645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76AA" w:rsidRDefault="009F2947">
      <w:pPr>
        <w:spacing w:after="0" w:line="240" w:lineRule="auto"/>
      </w:pPr>
      <w:r>
        <w:separator/>
      </w:r>
    </w:p>
  </w:endnote>
  <w:endnote w:type="continuationSeparator" w:id="0">
    <w:p w:rsidR="001E76AA" w:rsidRDefault="009F2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F294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565AF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65AF9">
    <w:pPr>
      <w:pStyle w:val="Noga"/>
      <w:jc w:val="center"/>
    </w:pPr>
  </w:p>
  <w:p w:rsidR="00B251B9" w:rsidRDefault="009F2947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565AF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65AF9">
    <w:pPr>
      <w:pStyle w:val="Noga"/>
      <w:jc w:val="center"/>
      <w:rPr>
        <w:rFonts w:ascii="Arial" w:hAnsi="Arial"/>
        <w:sz w:val="16"/>
      </w:rPr>
    </w:pPr>
  </w:p>
  <w:p w:rsidR="00B251B9" w:rsidRDefault="00565AF9">
    <w:pPr>
      <w:pStyle w:val="Noga"/>
      <w:jc w:val="center"/>
      <w:rPr>
        <w:rFonts w:ascii="Arial" w:hAnsi="Arial"/>
        <w:sz w:val="16"/>
      </w:rPr>
    </w:pPr>
  </w:p>
  <w:p w:rsidR="00B251B9" w:rsidRDefault="00565AF9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76AA" w:rsidRDefault="009F2947">
      <w:pPr>
        <w:spacing w:after="0" w:line="240" w:lineRule="auto"/>
      </w:pPr>
      <w:r>
        <w:separator/>
      </w:r>
    </w:p>
  </w:footnote>
  <w:footnote w:type="continuationSeparator" w:id="0">
    <w:p w:rsidR="001E76AA" w:rsidRDefault="009F2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F294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565AF9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F294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9F2947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565AF9">
    <w:pPr>
      <w:pStyle w:val="Noga"/>
      <w:jc w:val="center"/>
      <w:rPr>
        <w:rFonts w:ascii="Arial" w:hAnsi="Arial"/>
        <w:sz w:val="16"/>
      </w:rPr>
    </w:pPr>
  </w:p>
  <w:p w:rsidR="00B251B9" w:rsidRDefault="009F294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93004B"/>
    <w:multiLevelType w:val="hybridMultilevel"/>
    <w:tmpl w:val="FBE8BAC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E61270"/>
    <w:multiLevelType w:val="hybridMultilevel"/>
    <w:tmpl w:val="FCB0ABF6"/>
    <w:lvl w:ilvl="0" w:tplc="85F0C278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BF6D3E"/>
    <w:multiLevelType w:val="hybridMultilevel"/>
    <w:tmpl w:val="65ACEA72"/>
    <w:lvl w:ilvl="0" w:tplc="7DE8B7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F1B"/>
    <w:rsid w:val="0018105F"/>
    <w:rsid w:val="001E76AA"/>
    <w:rsid w:val="00235F1B"/>
    <w:rsid w:val="00565AF9"/>
    <w:rsid w:val="009F2947"/>
    <w:rsid w:val="00AC6645"/>
    <w:rsid w:val="00FE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05DBA8E"/>
  <w15:chartTrackingRefBased/>
  <w15:docId w15:val="{03AF5A24-1974-49D7-938F-5799F8BBC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unhideWhenUsed/>
    <w:rsid w:val="00235F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35F1B"/>
  </w:style>
  <w:style w:type="paragraph" w:styleId="Glava">
    <w:name w:val="header"/>
    <w:basedOn w:val="Navaden"/>
    <w:link w:val="GlavaZnak"/>
    <w:uiPriority w:val="99"/>
    <w:unhideWhenUsed/>
    <w:rsid w:val="00235F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35F1B"/>
  </w:style>
  <w:style w:type="character" w:styleId="tevilkastrani">
    <w:name w:val="page number"/>
    <w:basedOn w:val="Privzetapisavaodstavka"/>
    <w:rsid w:val="00235F1B"/>
  </w:style>
  <w:style w:type="paragraph" w:styleId="Odstavekseznama">
    <w:name w:val="List Paragraph"/>
    <w:basedOn w:val="Navaden"/>
    <w:uiPriority w:val="34"/>
    <w:qFormat/>
    <w:rsid w:val="0018105F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18105F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1810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dcterms:created xsi:type="dcterms:W3CDTF">2020-01-29T12:05:00Z</dcterms:created>
  <dcterms:modified xsi:type="dcterms:W3CDTF">2020-01-29T12:31:00Z</dcterms:modified>
</cp:coreProperties>
</file>